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A6" w:rsidRPr="00EF4D98" w:rsidRDefault="00D966A6" w:rsidP="00D966A6">
      <w:pPr>
        <w:jc w:val="center"/>
        <w:rPr>
          <w:sz w:val="28"/>
          <w:szCs w:val="28"/>
        </w:rPr>
      </w:pPr>
      <w:bookmarkStart w:id="0" w:name="_GoBack"/>
      <w:bookmarkEnd w:id="0"/>
      <w:r w:rsidRPr="00EF4D98">
        <w:rPr>
          <w:sz w:val="28"/>
          <w:szCs w:val="28"/>
        </w:rPr>
        <w:t>6</w:t>
      </w:r>
      <w:r w:rsidRPr="00EF4D98">
        <w:rPr>
          <w:sz w:val="28"/>
          <w:szCs w:val="28"/>
          <w:vertAlign w:val="superscript"/>
        </w:rPr>
        <w:t>th</w:t>
      </w:r>
      <w:r w:rsidRPr="00EF4D98">
        <w:rPr>
          <w:sz w:val="28"/>
          <w:szCs w:val="28"/>
        </w:rPr>
        <w:t xml:space="preserve"> Grade Supply List</w:t>
      </w:r>
      <w:r w:rsidR="009B43B2" w:rsidRPr="00EF4D98">
        <w:rPr>
          <w:sz w:val="28"/>
          <w:szCs w:val="28"/>
        </w:rPr>
        <w:t xml:space="preserve"> </w:t>
      </w:r>
      <w:r w:rsidR="00812AB7">
        <w:rPr>
          <w:sz w:val="28"/>
          <w:szCs w:val="28"/>
        </w:rPr>
        <w:t>2016-2017</w:t>
      </w:r>
    </w:p>
    <w:p w:rsidR="009B43B2" w:rsidRPr="00EF4D98" w:rsidRDefault="00880EC2" w:rsidP="00D966A6">
      <w:pPr>
        <w:jc w:val="center"/>
        <w:rPr>
          <w:sz w:val="28"/>
          <w:szCs w:val="28"/>
        </w:rPr>
      </w:pPr>
      <w:r>
        <w:rPr>
          <w:sz w:val="28"/>
          <w:szCs w:val="28"/>
        </w:rPr>
        <w:t>Ms. Mooney   Mr. Cole and Miss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645"/>
        <w:gridCol w:w="468"/>
      </w:tblGrid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Quantity:</w:t>
            </w:r>
          </w:p>
        </w:tc>
        <w:tc>
          <w:tcPr>
            <w:tcW w:w="7645" w:type="dxa"/>
            <w:shd w:val="clear" w:color="auto" w:fill="FFFF00"/>
          </w:tcPr>
          <w:p w:rsidR="009B43B2" w:rsidRPr="009B43B2" w:rsidRDefault="009B43B2" w:rsidP="000A2849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 xml:space="preserve">Supplies For Math </w:t>
            </w:r>
            <w:r w:rsidR="006B6F37">
              <w:rPr>
                <w:sz w:val="28"/>
                <w:szCs w:val="28"/>
              </w:rPr>
              <w:t xml:space="preserve">and Science </w:t>
            </w:r>
          </w:p>
        </w:tc>
        <w:tc>
          <w:tcPr>
            <w:tcW w:w="468" w:type="dxa"/>
            <w:shd w:val="clear" w:color="auto" w:fill="FFFF00"/>
          </w:tcPr>
          <w:p w:rsidR="009B43B2" w:rsidRPr="009B43B2" w:rsidRDefault="009B43B2" w:rsidP="000A2849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√</w:t>
            </w: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Composition Notebook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5D0972">
        <w:trPr>
          <w:trHeight w:val="386"/>
        </w:trPr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Packages of Loose Leaf Paper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8F1644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 w:rsidR="009B43B2" w:rsidRPr="009B43B2" w:rsidRDefault="004A6E8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Plastic </w:t>
            </w:r>
            <w:r w:rsidR="009B43B2" w:rsidRPr="009B43B2">
              <w:rPr>
                <w:sz w:val="28"/>
                <w:szCs w:val="28"/>
              </w:rPr>
              <w:t>Pocket Folders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880EC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 w:rsidR="009B43B2" w:rsidRPr="009B43B2" w:rsidRDefault="00880EC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erase markers and eraser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Package of Index Cards</w:t>
            </w:r>
            <w:r w:rsidR="004A6E86">
              <w:rPr>
                <w:sz w:val="28"/>
                <w:szCs w:val="28"/>
              </w:rPr>
              <w:t xml:space="preserve"> 3 x 5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880EC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880EC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4A6E8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  <w:r w:rsidR="009B43B2" w:rsidRPr="009B43B2">
              <w:rPr>
                <w:sz w:val="28"/>
                <w:szCs w:val="28"/>
              </w:rPr>
              <w:t xml:space="preserve"> Calculator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Clipboard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4A6E86" w:rsidRPr="009B43B2" w:rsidTr="009B43B2">
        <w:tc>
          <w:tcPr>
            <w:tcW w:w="1463" w:type="dxa"/>
          </w:tcPr>
          <w:p w:rsidR="004A6E86" w:rsidRPr="009B43B2" w:rsidRDefault="004A6E8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4A6E86" w:rsidRPr="009B43B2" w:rsidRDefault="004A6E8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pencils</w:t>
            </w:r>
          </w:p>
        </w:tc>
        <w:tc>
          <w:tcPr>
            <w:tcW w:w="468" w:type="dxa"/>
          </w:tcPr>
          <w:p w:rsidR="004A6E86" w:rsidRPr="009B43B2" w:rsidRDefault="004A6E86" w:rsidP="00D966A6">
            <w:pPr>
              <w:rPr>
                <w:sz w:val="28"/>
                <w:szCs w:val="28"/>
              </w:rPr>
            </w:pPr>
          </w:p>
        </w:tc>
      </w:tr>
      <w:tr w:rsidR="00F206CD" w:rsidRPr="009B43B2" w:rsidTr="009B43B2">
        <w:tc>
          <w:tcPr>
            <w:tcW w:w="1463" w:type="dxa"/>
          </w:tcPr>
          <w:p w:rsidR="00F206CD" w:rsidRDefault="00F206CD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 w:rsidR="00F206CD" w:rsidRDefault="00F206CD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 Sticks</w:t>
            </w:r>
          </w:p>
        </w:tc>
        <w:tc>
          <w:tcPr>
            <w:tcW w:w="468" w:type="dxa"/>
          </w:tcPr>
          <w:p w:rsidR="00F206CD" w:rsidRPr="009B43B2" w:rsidRDefault="00F206CD" w:rsidP="00D966A6">
            <w:pPr>
              <w:rPr>
                <w:sz w:val="28"/>
                <w:szCs w:val="28"/>
              </w:rPr>
            </w:pPr>
          </w:p>
        </w:tc>
      </w:tr>
    </w:tbl>
    <w:p w:rsidR="00C11C22" w:rsidRPr="009B43B2" w:rsidRDefault="00C11C22" w:rsidP="00D966A6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7648"/>
        <w:gridCol w:w="468"/>
      </w:tblGrid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Quantity:</w:t>
            </w:r>
          </w:p>
        </w:tc>
        <w:tc>
          <w:tcPr>
            <w:tcW w:w="7648" w:type="dxa"/>
            <w:shd w:val="clear" w:color="auto" w:fill="FFFF00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 xml:space="preserve">Supplies for Language Arts and </w:t>
            </w:r>
            <w:r w:rsidR="00880EC2">
              <w:rPr>
                <w:sz w:val="28"/>
                <w:szCs w:val="28"/>
              </w:rPr>
              <w:t>World History</w:t>
            </w:r>
          </w:p>
        </w:tc>
        <w:tc>
          <w:tcPr>
            <w:tcW w:w="468" w:type="dxa"/>
            <w:shd w:val="clear" w:color="auto" w:fill="FFFF00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√</w:t>
            </w: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3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Spiral Notebooks (Different Colors Please)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</w:tcPr>
          <w:p w:rsidR="009B43B2" w:rsidRPr="009B43B2" w:rsidRDefault="006B6F37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3B2" w:rsidRPr="009B43B2">
              <w:rPr>
                <w:sz w:val="28"/>
                <w:szCs w:val="28"/>
              </w:rPr>
              <w:t>” Three Ring Binder with clear plastic sleeve on the front cover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Package of clear sheet protectors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Package of highlighters (At Least 3 in a Pack)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Package of Loose Leaf Paper (Wide Rule)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2</w:t>
            </w:r>
          </w:p>
        </w:tc>
        <w:tc>
          <w:tcPr>
            <w:tcW w:w="7648" w:type="dxa"/>
          </w:tcPr>
          <w:p w:rsidR="009B43B2" w:rsidRPr="009B43B2" w:rsidRDefault="00880EC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Tab dividers with pockets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Pencils</w:t>
            </w:r>
            <w:r w:rsidR="00880EC2">
              <w:rPr>
                <w:sz w:val="28"/>
                <w:szCs w:val="28"/>
              </w:rPr>
              <w:t>- You will need more throughout the school year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B43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4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Index Cards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485602" w:rsidRPr="009B43B2" w:rsidTr="009B43B2">
        <w:tc>
          <w:tcPr>
            <w:tcW w:w="1465" w:type="dxa"/>
          </w:tcPr>
          <w:p w:rsidR="00485602" w:rsidRDefault="0048560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8" w:type="dxa"/>
          </w:tcPr>
          <w:p w:rsidR="00485602" w:rsidRPr="009B43B2" w:rsidRDefault="0048560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Pens for Grading (Red, Purple, Green, etc.)</w:t>
            </w:r>
          </w:p>
        </w:tc>
        <w:tc>
          <w:tcPr>
            <w:tcW w:w="468" w:type="dxa"/>
          </w:tcPr>
          <w:p w:rsidR="00485602" w:rsidRPr="009B43B2" w:rsidRDefault="00485602" w:rsidP="00D966A6">
            <w:pPr>
              <w:rPr>
                <w:sz w:val="28"/>
                <w:szCs w:val="28"/>
              </w:rPr>
            </w:pPr>
          </w:p>
        </w:tc>
      </w:tr>
    </w:tbl>
    <w:p w:rsidR="00485602" w:rsidRPr="009B43B2" w:rsidRDefault="00485602" w:rsidP="00D966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645"/>
        <w:gridCol w:w="468"/>
      </w:tblGrid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Quantity:</w:t>
            </w:r>
          </w:p>
        </w:tc>
        <w:tc>
          <w:tcPr>
            <w:tcW w:w="7645" w:type="dxa"/>
            <w:shd w:val="clear" w:color="auto" w:fill="FFFF00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Supplies for Homeroom and Both Classes</w:t>
            </w:r>
          </w:p>
        </w:tc>
        <w:tc>
          <w:tcPr>
            <w:tcW w:w="468" w:type="dxa"/>
            <w:shd w:val="clear" w:color="auto" w:fill="FFFF00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√</w:t>
            </w: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USB Drive with sufficient memory for documents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Box of Tissues for homeroom only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Clorox Wipes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Earbuds or Headphones (Please don’t buy expensive ones)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485602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EE49D0" w:rsidRDefault="00485602" w:rsidP="00D966A6">
            <w:pPr>
              <w:rPr>
                <w:sz w:val="24"/>
                <w:szCs w:val="24"/>
              </w:rPr>
            </w:pPr>
            <w:r w:rsidRPr="00EE49D0">
              <w:rPr>
                <w:sz w:val="24"/>
                <w:szCs w:val="24"/>
              </w:rPr>
              <w:t>Pencil Pouch to carry pencils, p</w:t>
            </w:r>
            <w:r w:rsidR="00EE49D0" w:rsidRPr="00EE49D0">
              <w:rPr>
                <w:sz w:val="24"/>
                <w:szCs w:val="24"/>
              </w:rPr>
              <w:t>ens, highlighters, markers, scissor</w:t>
            </w:r>
            <w:r w:rsidR="00EE49D0">
              <w:rPr>
                <w:sz w:val="24"/>
                <w:szCs w:val="24"/>
              </w:rPr>
              <w:t>s, etc.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</w:tbl>
    <w:p w:rsidR="00EF4D98" w:rsidRDefault="00EF4D98" w:rsidP="00EF4D98">
      <w:pPr>
        <w:rPr>
          <w:sz w:val="20"/>
          <w:szCs w:val="20"/>
        </w:rPr>
      </w:pPr>
      <w:r w:rsidRPr="002C6660">
        <w:rPr>
          <w:sz w:val="20"/>
          <w:szCs w:val="20"/>
        </w:rPr>
        <w:t>For Questions email:</w:t>
      </w:r>
    </w:p>
    <w:p w:rsidR="00EF4D98" w:rsidRPr="009B43B2" w:rsidRDefault="00F0408F" w:rsidP="00EF4D98">
      <w:pPr>
        <w:rPr>
          <w:sz w:val="28"/>
          <w:szCs w:val="28"/>
        </w:rPr>
      </w:pPr>
      <w:hyperlink r:id="rId4" w:history="1">
        <w:r w:rsidR="00EF4D98" w:rsidRPr="002C6660">
          <w:rPr>
            <w:rStyle w:val="Hyperlink"/>
            <w:color w:val="auto"/>
            <w:sz w:val="20"/>
            <w:szCs w:val="20"/>
            <w:u w:val="none"/>
          </w:rPr>
          <w:t>matthew.cole@evsc.k12.in.us</w:t>
        </w:r>
      </w:hyperlink>
      <w:r w:rsidR="00EF4D98" w:rsidRPr="002C6660">
        <w:rPr>
          <w:sz w:val="20"/>
          <w:szCs w:val="20"/>
        </w:rPr>
        <w:tab/>
      </w:r>
      <w:r w:rsidR="00EF4D98" w:rsidRPr="002C6660">
        <w:rPr>
          <w:sz w:val="20"/>
          <w:szCs w:val="20"/>
        </w:rPr>
        <w:tab/>
      </w:r>
      <w:hyperlink r:id="rId5" w:history="1">
        <w:r w:rsidR="006B6F37" w:rsidRPr="00E20F3E">
          <w:rPr>
            <w:rStyle w:val="Hyperlink"/>
            <w:sz w:val="20"/>
            <w:szCs w:val="20"/>
          </w:rPr>
          <w:t>gayle.mooney@evsc.k12.in.us</w:t>
        </w:r>
      </w:hyperlink>
      <w:r w:rsidR="00812AB7">
        <w:rPr>
          <w:sz w:val="20"/>
          <w:szCs w:val="20"/>
        </w:rPr>
        <w:tab/>
        <w:t>lindsay.smith</w:t>
      </w:r>
      <w:r w:rsidR="006B6F37">
        <w:rPr>
          <w:sz w:val="20"/>
          <w:szCs w:val="20"/>
        </w:rPr>
        <w:t>@evsc.k12.in.us</w:t>
      </w:r>
      <w:r w:rsidR="00EF4D98">
        <w:rPr>
          <w:sz w:val="20"/>
          <w:szCs w:val="20"/>
        </w:rPr>
        <w:tab/>
      </w:r>
    </w:p>
    <w:p w:rsidR="005A2868" w:rsidRPr="009B43B2" w:rsidRDefault="005A2868" w:rsidP="00D966A6">
      <w:pPr>
        <w:rPr>
          <w:sz w:val="28"/>
          <w:szCs w:val="28"/>
        </w:rPr>
      </w:pPr>
    </w:p>
    <w:sectPr w:rsidR="005A2868" w:rsidRPr="009B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A6"/>
    <w:rsid w:val="000A2849"/>
    <w:rsid w:val="00194A15"/>
    <w:rsid w:val="00485602"/>
    <w:rsid w:val="004A6E86"/>
    <w:rsid w:val="005A2868"/>
    <w:rsid w:val="005D0972"/>
    <w:rsid w:val="00667EFF"/>
    <w:rsid w:val="006B6F37"/>
    <w:rsid w:val="007546FE"/>
    <w:rsid w:val="00761651"/>
    <w:rsid w:val="0078463C"/>
    <w:rsid w:val="00812AB7"/>
    <w:rsid w:val="00880EC2"/>
    <w:rsid w:val="008F1644"/>
    <w:rsid w:val="00977857"/>
    <w:rsid w:val="009B43B2"/>
    <w:rsid w:val="00A17752"/>
    <w:rsid w:val="00C11C22"/>
    <w:rsid w:val="00CA2656"/>
    <w:rsid w:val="00CC24ED"/>
    <w:rsid w:val="00CF51D8"/>
    <w:rsid w:val="00D966A6"/>
    <w:rsid w:val="00DA3A15"/>
    <w:rsid w:val="00E55990"/>
    <w:rsid w:val="00EE49D0"/>
    <w:rsid w:val="00EF4D98"/>
    <w:rsid w:val="00F0408F"/>
    <w:rsid w:val="00F206CD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F4EEC0-75CC-473A-A963-09023CD9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yle.mooney@evsc.k12.in.us" TargetMode="External"/><Relationship Id="rId4" Type="http://schemas.openxmlformats.org/officeDocument/2006/relationships/hyperlink" Target="mailto:matthew.cole@ev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Matthew</dc:creator>
  <cp:lastModifiedBy>Shelley Breivogel</cp:lastModifiedBy>
  <cp:revision>2</cp:revision>
  <cp:lastPrinted>2015-05-14T14:37:00Z</cp:lastPrinted>
  <dcterms:created xsi:type="dcterms:W3CDTF">2016-07-30T01:39:00Z</dcterms:created>
  <dcterms:modified xsi:type="dcterms:W3CDTF">2016-07-30T01:39:00Z</dcterms:modified>
</cp:coreProperties>
</file>