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6" w:rsidRPr="009B43B2" w:rsidRDefault="00D966A6" w:rsidP="00D966A6">
      <w:pPr>
        <w:jc w:val="center"/>
        <w:rPr>
          <w:sz w:val="32"/>
          <w:szCs w:val="32"/>
        </w:rPr>
      </w:pPr>
      <w:r w:rsidRPr="009B43B2">
        <w:rPr>
          <w:sz w:val="32"/>
          <w:szCs w:val="32"/>
        </w:rPr>
        <w:t>6</w:t>
      </w:r>
      <w:r w:rsidRPr="009B43B2">
        <w:rPr>
          <w:sz w:val="32"/>
          <w:szCs w:val="32"/>
          <w:vertAlign w:val="superscript"/>
        </w:rPr>
        <w:t>th</w:t>
      </w:r>
      <w:r w:rsidRPr="009B43B2">
        <w:rPr>
          <w:sz w:val="32"/>
          <w:szCs w:val="32"/>
        </w:rPr>
        <w:t xml:space="preserve"> Grade Supply List</w:t>
      </w:r>
      <w:r w:rsidR="009B43B2" w:rsidRPr="009B43B2">
        <w:rPr>
          <w:sz w:val="32"/>
          <w:szCs w:val="32"/>
        </w:rPr>
        <w:t xml:space="preserve"> </w:t>
      </w:r>
      <w:r w:rsidRPr="009B43B2">
        <w:rPr>
          <w:sz w:val="32"/>
          <w:szCs w:val="32"/>
        </w:rPr>
        <w:t>2015-2016</w:t>
      </w:r>
    </w:p>
    <w:p w:rsidR="009B43B2" w:rsidRPr="009B43B2" w:rsidRDefault="00716E6F" w:rsidP="00D966A6">
      <w:pPr>
        <w:jc w:val="center"/>
        <w:rPr>
          <w:sz w:val="32"/>
          <w:szCs w:val="32"/>
        </w:rPr>
      </w:pPr>
      <w:r>
        <w:rPr>
          <w:sz w:val="32"/>
          <w:szCs w:val="32"/>
        </w:rPr>
        <w:t>Mrs. Oberst and Mrs. Anslinger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645"/>
        <w:gridCol w:w="468"/>
      </w:tblGrid>
      <w:tr w:rsidR="009B43B2" w:rsidRPr="009B43B2" w:rsidTr="009B43B2">
        <w:tc>
          <w:tcPr>
            <w:tcW w:w="1463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Quantity:</w:t>
            </w:r>
          </w:p>
        </w:tc>
        <w:tc>
          <w:tcPr>
            <w:tcW w:w="7645" w:type="dxa"/>
            <w:shd w:val="clear" w:color="auto" w:fill="FFFF00"/>
          </w:tcPr>
          <w:p w:rsidR="009B43B2" w:rsidRPr="009B43B2" w:rsidRDefault="00716E6F" w:rsidP="000A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Supplies List</w:t>
            </w:r>
          </w:p>
        </w:tc>
        <w:tc>
          <w:tcPr>
            <w:tcW w:w="468" w:type="dxa"/>
            <w:shd w:val="clear" w:color="auto" w:fill="FFFF00"/>
          </w:tcPr>
          <w:p w:rsidR="009B43B2" w:rsidRPr="009B43B2" w:rsidRDefault="009B43B2" w:rsidP="000A2849">
            <w:pPr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√</w:t>
            </w: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9B43B2" w:rsidP="00E81D6D">
            <w:pPr>
              <w:jc w:val="center"/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9B43B2" w:rsidRPr="007D1818" w:rsidRDefault="003E0F2C" w:rsidP="007D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1818">
              <w:rPr>
                <w:sz w:val="28"/>
                <w:szCs w:val="28"/>
              </w:rPr>
              <w:t>” Binder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716E6F" w:rsidRPr="009B43B2" w:rsidTr="009B43B2">
        <w:tc>
          <w:tcPr>
            <w:tcW w:w="1463" w:type="dxa"/>
          </w:tcPr>
          <w:p w:rsidR="00716E6F" w:rsidRPr="009B43B2" w:rsidRDefault="00716E6F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716E6F" w:rsidRDefault="00D749B7" w:rsidP="007D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6E6F">
              <w:rPr>
                <w:sz w:val="28"/>
                <w:szCs w:val="28"/>
              </w:rPr>
              <w:t>-Tab Dividers</w:t>
            </w:r>
            <w:r w:rsidR="002664D1">
              <w:rPr>
                <w:sz w:val="28"/>
                <w:szCs w:val="28"/>
              </w:rPr>
              <w:t xml:space="preserve"> with pockets</w:t>
            </w:r>
          </w:p>
        </w:tc>
        <w:tc>
          <w:tcPr>
            <w:tcW w:w="468" w:type="dxa"/>
          </w:tcPr>
          <w:p w:rsidR="00716E6F" w:rsidRPr="009B43B2" w:rsidRDefault="00716E6F" w:rsidP="00D966A6">
            <w:pPr>
              <w:rPr>
                <w:sz w:val="28"/>
                <w:szCs w:val="28"/>
              </w:rPr>
            </w:pPr>
          </w:p>
        </w:tc>
      </w:tr>
      <w:tr w:rsidR="00A8338B" w:rsidRPr="009B43B2" w:rsidTr="009B43B2">
        <w:tc>
          <w:tcPr>
            <w:tcW w:w="1463" w:type="dxa"/>
          </w:tcPr>
          <w:p w:rsidR="00A8338B" w:rsidRDefault="00A8338B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A8338B" w:rsidRDefault="00A8338B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Sheet Protectors</w:t>
            </w:r>
          </w:p>
        </w:tc>
        <w:tc>
          <w:tcPr>
            <w:tcW w:w="468" w:type="dxa"/>
          </w:tcPr>
          <w:p w:rsidR="00A8338B" w:rsidRPr="009B43B2" w:rsidRDefault="00A8338B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7D1818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 w:rsidR="009B43B2" w:rsidRPr="009B43B2" w:rsidRDefault="007D1818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Packages of Loose Leaf Paper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9B43B2" w:rsidRPr="009B43B2" w:rsidTr="009B43B2">
        <w:tc>
          <w:tcPr>
            <w:tcW w:w="1463" w:type="dxa"/>
          </w:tcPr>
          <w:p w:rsidR="009B43B2" w:rsidRPr="009B43B2" w:rsidRDefault="00A8338B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 w:rsidR="009B43B2" w:rsidRPr="009B43B2" w:rsidRDefault="00A8338B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Packages of </w:t>
            </w:r>
            <w:r w:rsidR="007D1818">
              <w:rPr>
                <w:sz w:val="28"/>
                <w:szCs w:val="28"/>
              </w:rPr>
              <w:t>Pencils</w:t>
            </w:r>
            <w:r>
              <w:rPr>
                <w:sz w:val="28"/>
                <w:szCs w:val="28"/>
              </w:rPr>
              <w:t xml:space="preserve"> (Will need to replenish throughout the year)</w:t>
            </w:r>
          </w:p>
        </w:tc>
        <w:tc>
          <w:tcPr>
            <w:tcW w:w="468" w:type="dxa"/>
          </w:tcPr>
          <w:p w:rsidR="009B43B2" w:rsidRPr="009B43B2" w:rsidRDefault="009B43B2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Pr="009B43B2" w:rsidRDefault="00CD46D6" w:rsidP="00E81D6D">
            <w:pPr>
              <w:jc w:val="center"/>
              <w:rPr>
                <w:sz w:val="28"/>
                <w:szCs w:val="28"/>
              </w:rPr>
            </w:pPr>
            <w:r w:rsidRPr="009B43B2"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Calculator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Pr="009B43B2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USB Drive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Pr="009B43B2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of Tissues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Clorox Wipes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Earbuds or headphones (Please don’t buy expensive ones)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Pouch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Highlighter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Glue Sticks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Package of Colored Pencils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4-Pack of Dry Erase Markers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Eraser for Dry Erase Boards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74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Clipboard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  <w:tr w:rsidR="00CD46D6" w:rsidRPr="009B43B2" w:rsidTr="009B43B2">
        <w:tc>
          <w:tcPr>
            <w:tcW w:w="1463" w:type="dxa"/>
          </w:tcPr>
          <w:p w:rsidR="00CD46D6" w:rsidRDefault="00CD46D6" w:rsidP="00E81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5" w:type="dxa"/>
          </w:tcPr>
          <w:p w:rsidR="00CD46D6" w:rsidRDefault="00CD46D6" w:rsidP="00D96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cover</w:t>
            </w:r>
          </w:p>
        </w:tc>
        <w:tc>
          <w:tcPr>
            <w:tcW w:w="468" w:type="dxa"/>
          </w:tcPr>
          <w:p w:rsidR="00CD46D6" w:rsidRPr="009B43B2" w:rsidRDefault="00CD46D6" w:rsidP="00D966A6">
            <w:pPr>
              <w:rPr>
                <w:sz w:val="28"/>
                <w:szCs w:val="28"/>
              </w:rPr>
            </w:pPr>
          </w:p>
        </w:tc>
      </w:tr>
    </w:tbl>
    <w:p w:rsidR="00C11C22" w:rsidRPr="009B43B2" w:rsidRDefault="00C11C22" w:rsidP="00D966A6">
      <w:pPr>
        <w:rPr>
          <w:sz w:val="28"/>
          <w:szCs w:val="28"/>
        </w:rPr>
      </w:pPr>
    </w:p>
    <w:p w:rsidR="00485602" w:rsidRPr="009B43B2" w:rsidRDefault="00485602" w:rsidP="00D966A6">
      <w:pPr>
        <w:rPr>
          <w:sz w:val="28"/>
          <w:szCs w:val="28"/>
        </w:rPr>
      </w:pPr>
    </w:p>
    <w:p w:rsidR="005A2868" w:rsidRPr="002C6660" w:rsidRDefault="002C6660" w:rsidP="00D966A6">
      <w:pPr>
        <w:rPr>
          <w:sz w:val="20"/>
          <w:szCs w:val="20"/>
        </w:rPr>
      </w:pPr>
      <w:r w:rsidRPr="002C6660">
        <w:rPr>
          <w:sz w:val="20"/>
          <w:szCs w:val="20"/>
        </w:rPr>
        <w:t>For Questions email:</w:t>
      </w:r>
    </w:p>
    <w:p w:rsidR="002C6660" w:rsidRPr="009B43B2" w:rsidRDefault="00CD46D6" w:rsidP="00D966A6">
      <w:pPr>
        <w:rPr>
          <w:sz w:val="28"/>
          <w:szCs w:val="28"/>
        </w:rPr>
      </w:pPr>
      <w:hyperlink r:id="rId6" w:history="1">
        <w:r w:rsidR="002C6660" w:rsidRPr="002C6660">
          <w:rPr>
            <w:rStyle w:val="Hyperlink"/>
            <w:color w:val="auto"/>
            <w:sz w:val="20"/>
            <w:szCs w:val="20"/>
            <w:u w:val="none"/>
          </w:rPr>
          <w:t>laura.anslinger@evsc.k12.in.us</w:t>
        </w:r>
      </w:hyperlink>
      <w:r w:rsidR="002C6660">
        <w:rPr>
          <w:sz w:val="20"/>
          <w:szCs w:val="20"/>
        </w:rPr>
        <w:tab/>
      </w:r>
      <w:r w:rsidR="002C6660">
        <w:rPr>
          <w:sz w:val="20"/>
          <w:szCs w:val="20"/>
        </w:rPr>
        <w:tab/>
        <w:t>jennifer.oberst@evsc.k12.in.us</w:t>
      </w:r>
    </w:p>
    <w:sectPr w:rsidR="002C6660" w:rsidRPr="009B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2FC0"/>
    <w:multiLevelType w:val="hybridMultilevel"/>
    <w:tmpl w:val="75722D44"/>
    <w:lvl w:ilvl="0" w:tplc="8B6C18E6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A6"/>
    <w:rsid w:val="000A2849"/>
    <w:rsid w:val="00194A15"/>
    <w:rsid w:val="002664D1"/>
    <w:rsid w:val="002C6660"/>
    <w:rsid w:val="003E0F2C"/>
    <w:rsid w:val="00402157"/>
    <w:rsid w:val="00402BBA"/>
    <w:rsid w:val="00485602"/>
    <w:rsid w:val="005A2868"/>
    <w:rsid w:val="00667EFF"/>
    <w:rsid w:val="00716E6F"/>
    <w:rsid w:val="007463C2"/>
    <w:rsid w:val="00755676"/>
    <w:rsid w:val="0078463C"/>
    <w:rsid w:val="007D1818"/>
    <w:rsid w:val="008B7856"/>
    <w:rsid w:val="009B43B2"/>
    <w:rsid w:val="00A17752"/>
    <w:rsid w:val="00A8338B"/>
    <w:rsid w:val="00BB02A0"/>
    <w:rsid w:val="00C11C22"/>
    <w:rsid w:val="00CC24ED"/>
    <w:rsid w:val="00CD46D6"/>
    <w:rsid w:val="00CF51D8"/>
    <w:rsid w:val="00D749B7"/>
    <w:rsid w:val="00D966A6"/>
    <w:rsid w:val="00E528B2"/>
    <w:rsid w:val="00E55990"/>
    <w:rsid w:val="00E81D6D"/>
    <w:rsid w:val="00E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6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6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anslinger@evsc.k12.i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Matthew</dc:creator>
  <cp:lastModifiedBy>Oberst, Jennifer</cp:lastModifiedBy>
  <cp:revision>12</cp:revision>
  <cp:lastPrinted>2016-04-14T13:05:00Z</cp:lastPrinted>
  <dcterms:created xsi:type="dcterms:W3CDTF">2015-05-18T12:31:00Z</dcterms:created>
  <dcterms:modified xsi:type="dcterms:W3CDTF">2016-05-16T18:00:00Z</dcterms:modified>
</cp:coreProperties>
</file>